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9B57" w14:textId="77777777" w:rsidR="00684AA4" w:rsidRPr="00C50F3A" w:rsidRDefault="00684AA4" w:rsidP="005807EF">
      <w:pPr>
        <w:jc w:val="center"/>
        <w:rPr>
          <w:rFonts w:ascii="Arial" w:hAnsi="Arial" w:cs="Arial"/>
          <w:b/>
        </w:rPr>
      </w:pPr>
      <w:r w:rsidRPr="00C50F3A">
        <w:rPr>
          <w:rFonts w:ascii="Arial" w:hAnsi="Arial" w:cs="Arial"/>
          <w:b/>
        </w:rPr>
        <w:t>P O D E R</w:t>
      </w:r>
    </w:p>
    <w:p w14:paraId="42120C15" w14:textId="7DDA443D" w:rsidR="00684AA4" w:rsidRPr="00C50F3A" w:rsidRDefault="00351842" w:rsidP="005807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SOCIEDAD DE ECONOMÍA DE CHILE</w:t>
      </w:r>
    </w:p>
    <w:p w14:paraId="4966534D" w14:textId="6A5E623B" w:rsidR="00684AA4" w:rsidRPr="00C50F3A" w:rsidRDefault="00351842" w:rsidP="005807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ASAMBLEA EXTRAORDINARIA DE SOCIOS</w:t>
      </w:r>
    </w:p>
    <w:p w14:paraId="75968A5C" w14:textId="77777777" w:rsidR="00684AA4" w:rsidRPr="00C50F3A" w:rsidRDefault="00684AA4" w:rsidP="00C50F3A">
      <w:pPr>
        <w:rPr>
          <w:rFonts w:ascii="Arial" w:hAnsi="Arial" w:cs="Arial"/>
        </w:rPr>
      </w:pPr>
    </w:p>
    <w:p w14:paraId="2B46E003" w14:textId="77777777" w:rsidR="00684AA4" w:rsidRPr="00C50F3A" w:rsidRDefault="00684AA4" w:rsidP="00C50F3A">
      <w:pPr>
        <w:rPr>
          <w:rFonts w:ascii="Arial" w:hAnsi="Arial" w:cs="Arial"/>
        </w:rPr>
      </w:pPr>
      <w:r w:rsidRPr="00C50F3A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84AA4" w:rsidRPr="00C50F3A" w14:paraId="4C50464C" w14:textId="77777777" w:rsidTr="00684AA4">
        <w:trPr>
          <w:jc w:val="center"/>
        </w:trPr>
        <w:tc>
          <w:tcPr>
            <w:tcW w:w="4414" w:type="dxa"/>
          </w:tcPr>
          <w:p w14:paraId="590C9ED7" w14:textId="77777777" w:rsidR="00684AA4" w:rsidRPr="00C50F3A" w:rsidRDefault="00684AA4" w:rsidP="00C50F3A">
            <w:pPr>
              <w:rPr>
                <w:rFonts w:ascii="Arial" w:hAnsi="Arial" w:cs="Arial"/>
                <w:i/>
                <w:sz w:val="18"/>
              </w:rPr>
            </w:pPr>
            <w:r w:rsidRPr="00C50F3A">
              <w:rPr>
                <w:rFonts w:ascii="Arial" w:hAnsi="Arial" w:cs="Arial"/>
                <w:i/>
                <w:sz w:val="18"/>
              </w:rPr>
              <w:t>(Lugar de otorgamiento)</w:t>
            </w:r>
          </w:p>
        </w:tc>
        <w:tc>
          <w:tcPr>
            <w:tcW w:w="4414" w:type="dxa"/>
          </w:tcPr>
          <w:p w14:paraId="54369072" w14:textId="77777777" w:rsidR="00684AA4" w:rsidRPr="00C50F3A" w:rsidRDefault="00684AA4" w:rsidP="00C50F3A">
            <w:pPr>
              <w:rPr>
                <w:rFonts w:ascii="Arial" w:hAnsi="Arial" w:cs="Arial"/>
                <w:i/>
                <w:sz w:val="18"/>
              </w:rPr>
            </w:pPr>
            <w:r w:rsidRPr="00C50F3A">
              <w:rPr>
                <w:rFonts w:ascii="Arial" w:hAnsi="Arial" w:cs="Arial"/>
                <w:i/>
                <w:sz w:val="18"/>
              </w:rPr>
              <w:t>(Fecha)</w:t>
            </w:r>
          </w:p>
        </w:tc>
      </w:tr>
    </w:tbl>
    <w:p w14:paraId="3EA5A621" w14:textId="77777777" w:rsidR="00684AA4" w:rsidRPr="00C50F3A" w:rsidRDefault="00684AA4" w:rsidP="00C50F3A">
      <w:pPr>
        <w:rPr>
          <w:rFonts w:ascii="Arial" w:hAnsi="Arial" w:cs="Arial"/>
        </w:rPr>
      </w:pPr>
    </w:p>
    <w:p w14:paraId="73E315A1" w14:textId="77777777" w:rsidR="00684AA4" w:rsidRPr="00C50F3A" w:rsidRDefault="00684AA4" w:rsidP="005807EF">
      <w:pPr>
        <w:jc w:val="center"/>
        <w:rPr>
          <w:rFonts w:ascii="Arial" w:hAnsi="Arial" w:cs="Arial"/>
          <w:b/>
        </w:rPr>
      </w:pPr>
      <w:r w:rsidRPr="00C50F3A">
        <w:rPr>
          <w:rFonts w:ascii="Arial" w:hAnsi="Arial" w:cs="Arial"/>
          <w:b/>
        </w:rPr>
        <w:t>I M P O R T A N T E</w:t>
      </w:r>
    </w:p>
    <w:p w14:paraId="69C1B2ED" w14:textId="77777777" w:rsidR="00684AA4" w:rsidRPr="00C50F3A" w:rsidRDefault="00684AA4" w:rsidP="005807EF">
      <w:pPr>
        <w:jc w:val="center"/>
        <w:rPr>
          <w:rFonts w:ascii="Arial" w:hAnsi="Arial" w:cs="Arial"/>
        </w:rPr>
      </w:pPr>
    </w:p>
    <w:p w14:paraId="46FA2E99" w14:textId="6316AA22" w:rsidR="0077593D" w:rsidRPr="00C50F3A" w:rsidRDefault="00351842" w:rsidP="00C50F3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Socio Titular</w:t>
      </w:r>
      <w:r w:rsidR="0077593D" w:rsidRPr="00C50F3A">
        <w:rPr>
          <w:rFonts w:ascii="Arial" w:hAnsi="Arial" w:cs="Arial"/>
        </w:rPr>
        <w:t xml:space="preserve"> (nombre y apellidos):</w:t>
      </w:r>
      <w:r w:rsidR="00ED1B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r w:rsidR="0077593D" w:rsidRPr="00C50F3A">
        <w:rPr>
          <w:rFonts w:ascii="Arial" w:hAnsi="Arial" w:cs="Arial"/>
        </w:rPr>
        <w:t>………………………………………………...</w:t>
      </w:r>
    </w:p>
    <w:p w14:paraId="06DA9122" w14:textId="77777777" w:rsidR="00684AA4" w:rsidRPr="00C50F3A" w:rsidRDefault="00684AA4" w:rsidP="00C50F3A">
      <w:pPr>
        <w:spacing w:line="240" w:lineRule="auto"/>
        <w:rPr>
          <w:rFonts w:ascii="Arial" w:hAnsi="Arial" w:cs="Arial"/>
        </w:rPr>
      </w:pPr>
      <w:r w:rsidRPr="00C50F3A">
        <w:rPr>
          <w:rFonts w:ascii="Arial" w:hAnsi="Arial" w:cs="Arial"/>
        </w:rPr>
        <w:t>……………………………….....................................................................................................</w:t>
      </w:r>
    </w:p>
    <w:p w14:paraId="09FE67E6" w14:textId="51BC9163" w:rsidR="00684AA4" w:rsidRPr="00C50F3A" w:rsidRDefault="00684AA4" w:rsidP="00C50F3A">
      <w:pPr>
        <w:spacing w:line="240" w:lineRule="auto"/>
        <w:rPr>
          <w:rFonts w:ascii="Arial" w:hAnsi="Arial" w:cs="Arial"/>
        </w:rPr>
      </w:pPr>
      <w:r w:rsidRPr="00C50F3A">
        <w:rPr>
          <w:rFonts w:ascii="Arial" w:hAnsi="Arial" w:cs="Arial"/>
        </w:rPr>
        <w:t xml:space="preserve">Rut del </w:t>
      </w:r>
      <w:r w:rsidR="00351842">
        <w:rPr>
          <w:rFonts w:ascii="Arial" w:hAnsi="Arial" w:cs="Arial"/>
        </w:rPr>
        <w:t>socio</w:t>
      </w:r>
      <w:r w:rsidRPr="00C50F3A">
        <w:rPr>
          <w:rFonts w:ascii="Arial" w:hAnsi="Arial" w:cs="Arial"/>
        </w:rPr>
        <w:t>:</w:t>
      </w:r>
      <w:r w:rsidR="00ED1BC5">
        <w:rPr>
          <w:rFonts w:ascii="Arial" w:hAnsi="Arial" w:cs="Arial"/>
        </w:rPr>
        <w:t xml:space="preserve"> </w:t>
      </w:r>
      <w:r w:rsidRPr="00C50F3A">
        <w:rPr>
          <w:rFonts w:ascii="Arial" w:hAnsi="Arial" w:cs="Arial"/>
        </w:rPr>
        <w:t>………</w:t>
      </w:r>
      <w:r w:rsidR="00FB0CF0" w:rsidRPr="00C50F3A">
        <w:rPr>
          <w:rFonts w:ascii="Arial" w:hAnsi="Arial" w:cs="Arial"/>
        </w:rPr>
        <w:t>…………</w:t>
      </w:r>
      <w:proofErr w:type="gramStart"/>
      <w:r w:rsidR="00FB0CF0" w:rsidRPr="00C50F3A">
        <w:rPr>
          <w:rFonts w:ascii="Arial" w:hAnsi="Arial" w:cs="Arial"/>
        </w:rPr>
        <w:t>…....</w:t>
      </w:r>
      <w:proofErr w:type="gramEnd"/>
      <w:r w:rsidRPr="00C50F3A">
        <w:rPr>
          <w:rFonts w:ascii="Arial" w:hAnsi="Arial" w:cs="Arial"/>
        </w:rPr>
        <w:t>…</w:t>
      </w:r>
    </w:p>
    <w:p w14:paraId="73E869FD" w14:textId="77777777" w:rsidR="00684AA4" w:rsidRDefault="00684AA4" w:rsidP="00C50F3A">
      <w:pPr>
        <w:rPr>
          <w:rFonts w:ascii="Arial" w:hAnsi="Arial" w:cs="Arial"/>
        </w:rPr>
      </w:pPr>
    </w:p>
    <w:p w14:paraId="2354DC40" w14:textId="77777777" w:rsidR="00351842" w:rsidRPr="00C50F3A" w:rsidRDefault="00351842" w:rsidP="00C50F3A">
      <w:pPr>
        <w:rPr>
          <w:rFonts w:ascii="Arial" w:hAnsi="Arial" w:cs="Arial"/>
        </w:rPr>
      </w:pPr>
    </w:p>
    <w:p w14:paraId="3636FE54" w14:textId="77777777" w:rsidR="00684AA4" w:rsidRPr="00C50F3A" w:rsidRDefault="00684AA4" w:rsidP="00C50F3A">
      <w:pPr>
        <w:rPr>
          <w:rFonts w:ascii="Arial" w:hAnsi="Arial" w:cs="Arial"/>
        </w:rPr>
      </w:pPr>
      <w:r w:rsidRPr="00C50F3A">
        <w:rPr>
          <w:rFonts w:ascii="Arial" w:hAnsi="Arial" w:cs="Arial"/>
        </w:rPr>
        <w:t>Con esta fecha, por la presente otorgo poder a:</w:t>
      </w:r>
    </w:p>
    <w:p w14:paraId="76C7BA3F" w14:textId="77777777" w:rsidR="00684AA4" w:rsidRPr="00C50F3A" w:rsidRDefault="00684AA4" w:rsidP="00C50F3A">
      <w:pPr>
        <w:rPr>
          <w:rFonts w:ascii="Arial" w:hAnsi="Arial" w:cs="Arial"/>
        </w:rPr>
      </w:pPr>
      <w:r w:rsidRPr="00C50F3A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2651"/>
        <w:gridCol w:w="2967"/>
      </w:tblGrid>
      <w:tr w:rsidR="00684AA4" w:rsidRPr="00C50F3A" w14:paraId="29D75EF6" w14:textId="77777777" w:rsidTr="00C50F3A">
        <w:trPr>
          <w:jc w:val="center"/>
        </w:trPr>
        <w:tc>
          <w:tcPr>
            <w:tcW w:w="3220" w:type="dxa"/>
          </w:tcPr>
          <w:p w14:paraId="67410C01" w14:textId="77777777" w:rsidR="00684AA4" w:rsidRPr="00C50F3A" w:rsidRDefault="00684AA4" w:rsidP="00C50F3A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C50F3A">
              <w:rPr>
                <w:rFonts w:ascii="Arial" w:hAnsi="Arial" w:cs="Arial"/>
                <w:i/>
                <w:sz w:val="18"/>
              </w:rPr>
              <w:t>(Nombre de apoderado)</w:t>
            </w:r>
          </w:p>
        </w:tc>
        <w:tc>
          <w:tcPr>
            <w:tcW w:w="2651" w:type="dxa"/>
          </w:tcPr>
          <w:p w14:paraId="45766BCA" w14:textId="77777777" w:rsidR="00684AA4" w:rsidRPr="00C50F3A" w:rsidRDefault="00684AA4" w:rsidP="00C50F3A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C50F3A">
              <w:rPr>
                <w:rFonts w:ascii="Arial" w:hAnsi="Arial" w:cs="Arial"/>
                <w:i/>
                <w:sz w:val="18"/>
              </w:rPr>
              <w:t>(Primer apellido apoderado)</w:t>
            </w:r>
          </w:p>
        </w:tc>
        <w:tc>
          <w:tcPr>
            <w:tcW w:w="2967" w:type="dxa"/>
          </w:tcPr>
          <w:p w14:paraId="6B11EDA9" w14:textId="77777777" w:rsidR="00684AA4" w:rsidRPr="00C50F3A" w:rsidRDefault="00684AA4" w:rsidP="00C50F3A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C50F3A">
              <w:rPr>
                <w:rFonts w:ascii="Arial" w:hAnsi="Arial" w:cs="Arial"/>
                <w:i/>
                <w:sz w:val="18"/>
              </w:rPr>
              <w:t>(Segundo apellido apoderado)</w:t>
            </w:r>
          </w:p>
        </w:tc>
      </w:tr>
    </w:tbl>
    <w:p w14:paraId="4662D2DE" w14:textId="77777777" w:rsidR="00684AA4" w:rsidRPr="00C50F3A" w:rsidRDefault="00684AA4" w:rsidP="00C50F3A">
      <w:pPr>
        <w:rPr>
          <w:rFonts w:ascii="Arial" w:hAnsi="Arial" w:cs="Arial"/>
        </w:rPr>
      </w:pPr>
    </w:p>
    <w:p w14:paraId="58405DC6" w14:textId="032C4847" w:rsidR="00684AA4" w:rsidRPr="00C50F3A" w:rsidRDefault="00684AA4" w:rsidP="00C50F3A">
      <w:pPr>
        <w:rPr>
          <w:rFonts w:ascii="Arial" w:hAnsi="Arial" w:cs="Arial"/>
        </w:rPr>
      </w:pPr>
      <w:r w:rsidRPr="00C50F3A">
        <w:rPr>
          <w:rFonts w:ascii="Arial" w:hAnsi="Arial" w:cs="Arial"/>
        </w:rPr>
        <w:t xml:space="preserve">para representarme con voz y voto en todas las actuaciones de la </w:t>
      </w:r>
      <w:r w:rsidR="00351842">
        <w:rPr>
          <w:rFonts w:ascii="Arial" w:hAnsi="Arial" w:cs="Arial"/>
        </w:rPr>
        <w:t>Asamblea Extraordinaria de Socios</w:t>
      </w:r>
      <w:r w:rsidRPr="00C50F3A">
        <w:rPr>
          <w:rFonts w:ascii="Arial" w:hAnsi="Arial" w:cs="Arial"/>
        </w:rPr>
        <w:t xml:space="preserve"> de </w:t>
      </w:r>
      <w:r w:rsidR="00351842">
        <w:rPr>
          <w:rFonts w:ascii="Arial" w:hAnsi="Arial" w:cs="Arial"/>
        </w:rPr>
        <w:t>Sociedad de Economía de Chile</w:t>
      </w:r>
      <w:r w:rsidRPr="00C50F3A">
        <w:rPr>
          <w:rFonts w:ascii="Arial" w:hAnsi="Arial" w:cs="Arial"/>
        </w:rPr>
        <w:t xml:space="preserve">, citada para el día </w:t>
      </w:r>
      <w:r w:rsidR="007A3714" w:rsidRPr="007A3714">
        <w:rPr>
          <w:rFonts w:ascii="Arial" w:hAnsi="Arial" w:cs="Arial"/>
          <w:b/>
          <w:bCs/>
        </w:rPr>
        <w:t>24</w:t>
      </w:r>
      <w:r w:rsidR="00351842" w:rsidRPr="007A3714">
        <w:rPr>
          <w:rFonts w:ascii="Arial" w:hAnsi="Arial" w:cs="Arial"/>
          <w:b/>
          <w:bCs/>
        </w:rPr>
        <w:t xml:space="preserve"> de </w:t>
      </w:r>
      <w:r w:rsidR="007A3714" w:rsidRPr="007A3714">
        <w:rPr>
          <w:rFonts w:ascii="Arial" w:hAnsi="Arial" w:cs="Arial"/>
          <w:b/>
          <w:bCs/>
        </w:rPr>
        <w:t>octubre</w:t>
      </w:r>
      <w:r w:rsidR="00351842" w:rsidRPr="007A3714">
        <w:rPr>
          <w:rFonts w:ascii="Arial" w:hAnsi="Arial" w:cs="Arial"/>
          <w:b/>
          <w:bCs/>
        </w:rPr>
        <w:t xml:space="preserve"> de 202</w:t>
      </w:r>
      <w:r w:rsidR="000E1FCF" w:rsidRPr="007A3714">
        <w:rPr>
          <w:rFonts w:ascii="Arial" w:hAnsi="Arial" w:cs="Arial"/>
          <w:b/>
          <w:bCs/>
        </w:rPr>
        <w:t>5</w:t>
      </w:r>
      <w:r w:rsidRPr="00C50F3A">
        <w:rPr>
          <w:rFonts w:ascii="Arial" w:hAnsi="Arial" w:cs="Arial"/>
        </w:rPr>
        <w:t xml:space="preserve">, o para las que se celebren en su reemplazo </w:t>
      </w:r>
      <w:proofErr w:type="gramStart"/>
      <w:r w:rsidRPr="00C50F3A">
        <w:rPr>
          <w:rFonts w:ascii="Arial" w:hAnsi="Arial" w:cs="Arial"/>
        </w:rPr>
        <w:t>de acuerdo a</w:t>
      </w:r>
      <w:proofErr w:type="gramEnd"/>
      <w:r w:rsidR="00351842">
        <w:rPr>
          <w:rFonts w:ascii="Arial" w:hAnsi="Arial" w:cs="Arial"/>
        </w:rPr>
        <w:t xml:space="preserve"> </w:t>
      </w:r>
      <w:r w:rsidRPr="00C50F3A">
        <w:rPr>
          <w:rFonts w:ascii="Arial" w:hAnsi="Arial" w:cs="Arial"/>
        </w:rPr>
        <w:t>l</w:t>
      </w:r>
      <w:r w:rsidR="00351842">
        <w:rPr>
          <w:rFonts w:ascii="Arial" w:hAnsi="Arial" w:cs="Arial"/>
        </w:rPr>
        <w:t>os estatutos</w:t>
      </w:r>
      <w:r w:rsidRPr="00C50F3A">
        <w:rPr>
          <w:rFonts w:ascii="Arial" w:hAnsi="Arial" w:cs="Arial"/>
        </w:rPr>
        <w:t>.</w:t>
      </w:r>
    </w:p>
    <w:p w14:paraId="385A4794" w14:textId="54DD8616" w:rsidR="00684AA4" w:rsidRPr="00C50F3A" w:rsidRDefault="00684AA4" w:rsidP="00C50F3A">
      <w:pPr>
        <w:rPr>
          <w:rFonts w:ascii="Arial" w:hAnsi="Arial" w:cs="Arial"/>
        </w:rPr>
      </w:pPr>
      <w:r w:rsidRPr="00C50F3A">
        <w:rPr>
          <w:rFonts w:ascii="Arial" w:hAnsi="Arial" w:cs="Arial"/>
        </w:rPr>
        <w:t xml:space="preserve">En el ejercicio de su mandato el apoderado podrá ejercer en la </w:t>
      </w:r>
      <w:r w:rsidR="00351842">
        <w:rPr>
          <w:rFonts w:ascii="Arial" w:hAnsi="Arial" w:cs="Arial"/>
        </w:rPr>
        <w:t>Asamblea</w:t>
      </w:r>
      <w:r w:rsidR="004206C4">
        <w:rPr>
          <w:rFonts w:ascii="Arial" w:hAnsi="Arial" w:cs="Arial"/>
        </w:rPr>
        <w:t xml:space="preserve"> </w:t>
      </w:r>
      <w:r w:rsidR="00ED1BC5">
        <w:rPr>
          <w:rFonts w:ascii="Arial" w:hAnsi="Arial" w:cs="Arial"/>
        </w:rPr>
        <w:t xml:space="preserve">Extraordinaria </w:t>
      </w:r>
      <w:r w:rsidR="004206C4">
        <w:rPr>
          <w:rFonts w:ascii="Arial" w:hAnsi="Arial" w:cs="Arial"/>
        </w:rPr>
        <w:t xml:space="preserve">de </w:t>
      </w:r>
      <w:r w:rsidR="00351842">
        <w:rPr>
          <w:rFonts w:ascii="Arial" w:hAnsi="Arial" w:cs="Arial"/>
        </w:rPr>
        <w:t>Socios</w:t>
      </w:r>
      <w:r w:rsidRPr="00C50F3A">
        <w:rPr>
          <w:rFonts w:ascii="Arial" w:hAnsi="Arial" w:cs="Arial"/>
        </w:rPr>
        <w:t xml:space="preserve"> todos los derechos que me correspondan en mi carácter de </w:t>
      </w:r>
      <w:r w:rsidR="00351842">
        <w:rPr>
          <w:rFonts w:ascii="Arial" w:hAnsi="Arial" w:cs="Arial"/>
        </w:rPr>
        <w:t>socio titular</w:t>
      </w:r>
      <w:r w:rsidRPr="00C50F3A">
        <w:rPr>
          <w:rFonts w:ascii="Arial" w:hAnsi="Arial" w:cs="Arial"/>
        </w:rPr>
        <w:t>, los que podrá delegar libremente en cualquier momento.</w:t>
      </w:r>
    </w:p>
    <w:p w14:paraId="7A78B9A6" w14:textId="77777777" w:rsidR="00684AA4" w:rsidRPr="00C50F3A" w:rsidRDefault="00684AA4" w:rsidP="00C50F3A">
      <w:pPr>
        <w:rPr>
          <w:rFonts w:ascii="Arial" w:hAnsi="Arial" w:cs="Arial"/>
        </w:rPr>
      </w:pPr>
      <w:r w:rsidRPr="00C50F3A">
        <w:rPr>
          <w:rFonts w:ascii="Arial" w:hAnsi="Arial" w:cs="Arial"/>
        </w:rPr>
        <w:t>Este poder sólo podrá entenderse revocado por otro que se otorgue con fecha posterior.</w:t>
      </w:r>
    </w:p>
    <w:p w14:paraId="0477210D" w14:textId="77777777" w:rsidR="00FB0CF0" w:rsidRPr="00C50F3A" w:rsidRDefault="00FB0CF0" w:rsidP="00C50F3A">
      <w:pPr>
        <w:rPr>
          <w:rFonts w:ascii="Arial" w:hAnsi="Arial" w:cs="Arial"/>
        </w:rPr>
      </w:pPr>
    </w:p>
    <w:p w14:paraId="693B9A0E" w14:textId="77777777" w:rsidR="00FB0CF0" w:rsidRPr="00C50F3A" w:rsidRDefault="00FB0CF0" w:rsidP="00C50F3A">
      <w:pPr>
        <w:rPr>
          <w:rFonts w:ascii="Arial" w:hAnsi="Arial" w:cs="Arial"/>
        </w:rPr>
      </w:pPr>
    </w:p>
    <w:p w14:paraId="2E91FCFA" w14:textId="77777777" w:rsidR="0077593D" w:rsidRPr="00C50F3A" w:rsidRDefault="0077593D" w:rsidP="00C50F3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458"/>
      </w:tblGrid>
      <w:tr w:rsidR="00933F86" w:rsidRPr="00C50F3A" w14:paraId="27E76D52" w14:textId="77777777" w:rsidTr="00933F86">
        <w:tc>
          <w:tcPr>
            <w:tcW w:w="4380" w:type="dxa"/>
          </w:tcPr>
          <w:p w14:paraId="31A2E042" w14:textId="77777777" w:rsidR="00933F86" w:rsidRPr="00C50F3A" w:rsidRDefault="00933F86" w:rsidP="00C50F3A">
            <w:pPr>
              <w:rPr>
                <w:rFonts w:ascii="Arial" w:hAnsi="Arial" w:cs="Arial"/>
              </w:rPr>
            </w:pPr>
          </w:p>
        </w:tc>
        <w:tc>
          <w:tcPr>
            <w:tcW w:w="4458" w:type="dxa"/>
          </w:tcPr>
          <w:p w14:paraId="50820ADC" w14:textId="77777777" w:rsidR="00933F86" w:rsidRPr="00C50F3A" w:rsidRDefault="00933F86" w:rsidP="00C50F3A">
            <w:pPr>
              <w:rPr>
                <w:rFonts w:ascii="Arial" w:hAnsi="Arial" w:cs="Arial"/>
              </w:rPr>
            </w:pPr>
            <w:r w:rsidRPr="00C50F3A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933F86" w:rsidRPr="00C50F3A" w14:paraId="6238E50B" w14:textId="77777777" w:rsidTr="00933F86">
        <w:tc>
          <w:tcPr>
            <w:tcW w:w="4380" w:type="dxa"/>
          </w:tcPr>
          <w:p w14:paraId="74599CA1" w14:textId="77777777" w:rsidR="00933F86" w:rsidRPr="00C50F3A" w:rsidRDefault="00933F86" w:rsidP="00C50F3A">
            <w:pPr>
              <w:rPr>
                <w:rFonts w:ascii="Arial" w:hAnsi="Arial" w:cs="Arial"/>
              </w:rPr>
            </w:pPr>
          </w:p>
        </w:tc>
        <w:tc>
          <w:tcPr>
            <w:tcW w:w="4458" w:type="dxa"/>
          </w:tcPr>
          <w:p w14:paraId="2CDAD562" w14:textId="77777777" w:rsidR="00933F86" w:rsidRPr="00C50F3A" w:rsidRDefault="00933F86" w:rsidP="00ED5FE4">
            <w:pPr>
              <w:jc w:val="center"/>
              <w:rPr>
                <w:rFonts w:ascii="Arial" w:hAnsi="Arial" w:cs="Arial"/>
              </w:rPr>
            </w:pPr>
            <w:r w:rsidRPr="00C50F3A">
              <w:rPr>
                <w:rFonts w:ascii="Arial" w:hAnsi="Arial" w:cs="Arial"/>
              </w:rPr>
              <w:t>Firma Poderdante</w:t>
            </w:r>
          </w:p>
        </w:tc>
      </w:tr>
    </w:tbl>
    <w:p w14:paraId="3BB7CC09" w14:textId="77777777" w:rsidR="00BF11F1" w:rsidRPr="00C50F3A" w:rsidRDefault="00BF11F1" w:rsidP="00C50F3A">
      <w:pPr>
        <w:rPr>
          <w:rFonts w:ascii="Arial" w:hAnsi="Arial" w:cs="Arial"/>
        </w:rPr>
      </w:pPr>
    </w:p>
    <w:sectPr w:rsidR="00BF11F1" w:rsidRPr="00C50F3A" w:rsidSect="00684AA4"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4"/>
    <w:rsid w:val="000E1FCF"/>
    <w:rsid w:val="00133E23"/>
    <w:rsid w:val="00245D1D"/>
    <w:rsid w:val="00351842"/>
    <w:rsid w:val="00392CEF"/>
    <w:rsid w:val="004206C4"/>
    <w:rsid w:val="004213C7"/>
    <w:rsid w:val="005156E9"/>
    <w:rsid w:val="00572C65"/>
    <w:rsid w:val="005807EF"/>
    <w:rsid w:val="00675629"/>
    <w:rsid w:val="00684AA4"/>
    <w:rsid w:val="00690460"/>
    <w:rsid w:val="006E2430"/>
    <w:rsid w:val="0077593D"/>
    <w:rsid w:val="007A3714"/>
    <w:rsid w:val="00933F86"/>
    <w:rsid w:val="00B80A7A"/>
    <w:rsid w:val="00BE4758"/>
    <w:rsid w:val="00BF11F1"/>
    <w:rsid w:val="00C17F0A"/>
    <w:rsid w:val="00C41ACD"/>
    <w:rsid w:val="00C50F3A"/>
    <w:rsid w:val="00ED1BC5"/>
    <w:rsid w:val="00ED5FE4"/>
    <w:rsid w:val="00F64E89"/>
    <w:rsid w:val="00F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E8935"/>
  <w15:chartTrackingRefBased/>
  <w15:docId w15:val="{B732D127-6EDB-4C04-AE23-45C160D4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CD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Villarroel Zambrano</dc:creator>
  <cp:keywords/>
  <dc:description/>
  <cp:lastModifiedBy>Marcela Perticara</cp:lastModifiedBy>
  <cp:revision>2</cp:revision>
  <dcterms:created xsi:type="dcterms:W3CDTF">2025-10-07T22:18:00Z</dcterms:created>
  <dcterms:modified xsi:type="dcterms:W3CDTF">2025-10-07T22:18:00Z</dcterms:modified>
</cp:coreProperties>
</file>